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20" w:type="dxa"/>
        <w:tblLook w:val="04A0" w:firstRow="1" w:lastRow="0" w:firstColumn="1" w:lastColumn="0" w:noHBand="0" w:noVBand="1"/>
      </w:tblPr>
      <w:tblGrid>
        <w:gridCol w:w="7292"/>
        <w:gridCol w:w="149"/>
        <w:gridCol w:w="616"/>
        <w:gridCol w:w="91"/>
        <w:gridCol w:w="2024"/>
        <w:gridCol w:w="392"/>
        <w:gridCol w:w="932"/>
        <w:gridCol w:w="488"/>
        <w:gridCol w:w="879"/>
        <w:gridCol w:w="537"/>
        <w:gridCol w:w="880"/>
        <w:gridCol w:w="540"/>
      </w:tblGrid>
      <w:tr w:rsidR="0032560F" w:rsidRPr="0032560F" w:rsidTr="00EB2609">
        <w:trPr>
          <w:gridAfter w:val="1"/>
          <w:wAfter w:w="540" w:type="dxa"/>
          <w:trHeight w:val="308"/>
        </w:trPr>
        <w:tc>
          <w:tcPr>
            <w:tcW w:w="142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bookmarkStart w:id="0" w:name="RANGE!A1:F11"/>
            <w:r w:rsidRPr="0032560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ОТЧЕТ ОБ ИСПОЛНЕНИИ БЮДЖЕТА</w:t>
            </w:r>
            <w:bookmarkEnd w:id="0"/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142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КОДЫ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Форма по ОКУД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0503117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 1 июля 2023 г.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01.07.2023</w:t>
            </w:r>
          </w:p>
        </w:tc>
      </w:tr>
      <w:tr w:rsidR="0032560F" w:rsidRPr="0032560F" w:rsidTr="00EB2609">
        <w:trPr>
          <w:gridAfter w:val="1"/>
          <w:wAfter w:w="540" w:type="dxa"/>
          <w:trHeight w:val="225"/>
        </w:trPr>
        <w:tc>
          <w:tcPr>
            <w:tcW w:w="7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ОКПО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2560F" w:rsidRPr="0032560F" w:rsidTr="00EB2609">
        <w:trPr>
          <w:gridAfter w:val="1"/>
          <w:wAfter w:w="540" w:type="dxa"/>
          <w:trHeight w:val="668"/>
        </w:trPr>
        <w:tc>
          <w:tcPr>
            <w:tcW w:w="7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</w:t>
            </w: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финансового органа</w:t>
            </w:r>
          </w:p>
        </w:tc>
        <w:tc>
          <w:tcPr>
            <w:tcW w:w="4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 xml:space="preserve">Администрация сельского поселения </w:t>
            </w:r>
            <w:proofErr w:type="spellStart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сумона</w:t>
            </w:r>
            <w:proofErr w:type="spellEnd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 xml:space="preserve"> </w:t>
            </w:r>
            <w:proofErr w:type="spellStart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Ээрбекский</w:t>
            </w:r>
            <w:proofErr w:type="spellEnd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 xml:space="preserve"> </w:t>
            </w:r>
            <w:proofErr w:type="spellStart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Кызылского</w:t>
            </w:r>
            <w:proofErr w:type="spellEnd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 xml:space="preserve"> </w:t>
            </w:r>
            <w:proofErr w:type="spellStart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кожууна</w:t>
            </w:r>
            <w:proofErr w:type="spellEnd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 xml:space="preserve"> Республики Тыва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Глава по БК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</w:t>
            </w:r>
          </w:p>
        </w:tc>
      </w:tr>
      <w:tr w:rsidR="0032560F" w:rsidRPr="0032560F" w:rsidTr="00EB2609">
        <w:trPr>
          <w:gridAfter w:val="1"/>
          <w:wAfter w:w="540" w:type="dxa"/>
          <w:trHeight w:val="668"/>
        </w:trPr>
        <w:tc>
          <w:tcPr>
            <w:tcW w:w="7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 xml:space="preserve">Бюджет сельского поселения </w:t>
            </w:r>
            <w:proofErr w:type="spellStart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сумона</w:t>
            </w:r>
            <w:proofErr w:type="spellEnd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 xml:space="preserve"> </w:t>
            </w:r>
            <w:proofErr w:type="spellStart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Ээрбекский</w:t>
            </w:r>
            <w:proofErr w:type="spellEnd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 xml:space="preserve"> </w:t>
            </w:r>
            <w:proofErr w:type="spellStart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Кызылского</w:t>
            </w:r>
            <w:proofErr w:type="spellEnd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 xml:space="preserve"> </w:t>
            </w:r>
            <w:proofErr w:type="spellStart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кожууна</w:t>
            </w:r>
            <w:proofErr w:type="spellEnd"/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 xml:space="preserve"> Республики Тыва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ОКТМО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93622456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Периодичность:</w:t>
            </w:r>
          </w:p>
        </w:tc>
        <w:tc>
          <w:tcPr>
            <w:tcW w:w="4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месячная, квартальная, годовая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Единица измерения:</w:t>
            </w:r>
          </w:p>
        </w:tc>
        <w:tc>
          <w:tcPr>
            <w:tcW w:w="4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383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2560F" w:rsidRPr="0032560F" w:rsidTr="00EB2609">
        <w:trPr>
          <w:gridAfter w:val="1"/>
          <w:wAfter w:w="540" w:type="dxa"/>
          <w:trHeight w:val="308"/>
        </w:trPr>
        <w:tc>
          <w:tcPr>
            <w:tcW w:w="142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bookmarkStart w:id="1" w:name="RANGE!A12:F67"/>
            <w:r w:rsidRPr="0032560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1. Доходы бюджета</w:t>
            </w:r>
            <w:bookmarkEnd w:id="1"/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2560F" w:rsidRPr="0032560F" w:rsidTr="00EB2609">
        <w:trPr>
          <w:gridAfter w:val="1"/>
          <w:wAfter w:w="540" w:type="dxa"/>
          <w:trHeight w:val="792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6 071 471,40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3 192 718,81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2 878 752,59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000 10000000000000000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493 000,00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45 616,35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447 383,65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63 477,52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42 522,48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000 10102000010000110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63 477,52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42 522,48</w:t>
            </w:r>
          </w:p>
        </w:tc>
      </w:tr>
      <w:tr w:rsidR="0032560F" w:rsidRPr="0032560F" w:rsidTr="00EB2609">
        <w:trPr>
          <w:gridAfter w:val="1"/>
          <w:wAfter w:w="540" w:type="dxa"/>
          <w:trHeight w:val="112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000 10102010010000110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99 398,86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56 727,05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42 671,81</w:t>
            </w:r>
          </w:p>
        </w:tc>
      </w:tr>
      <w:tr w:rsidR="0032560F" w:rsidRPr="0032560F" w:rsidTr="00EB2609">
        <w:trPr>
          <w:gridAfter w:val="1"/>
          <w:wAfter w:w="540" w:type="dxa"/>
          <w:trHeight w:val="112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182 10102010011000110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99 398,86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56 727,05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42 671,81</w:t>
            </w:r>
          </w:p>
        </w:tc>
      </w:tr>
      <w:tr w:rsidR="0032560F" w:rsidRPr="0032560F" w:rsidTr="00EB2609">
        <w:trPr>
          <w:gridAfter w:val="1"/>
          <w:wAfter w:w="540" w:type="dxa"/>
          <w:trHeight w:val="112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000 10102020010000110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-16,96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116,96</w:t>
            </w:r>
          </w:p>
        </w:tc>
      </w:tr>
      <w:tr w:rsidR="0032560F" w:rsidRPr="0032560F" w:rsidTr="00EB2609">
        <w:trPr>
          <w:gridAfter w:val="1"/>
          <w:wAfter w:w="540" w:type="dxa"/>
          <w:trHeight w:val="13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182 10102020011000110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-16,96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116,96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000 10102030010000110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94,79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5,21</w:t>
            </w:r>
          </w:p>
        </w:tc>
      </w:tr>
      <w:tr w:rsidR="0032560F" w:rsidRPr="0032560F" w:rsidTr="00EB2609">
        <w:trPr>
          <w:gridAfter w:val="1"/>
          <w:wAfter w:w="540" w:type="dxa"/>
          <w:trHeight w:val="90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182 10102030011000110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94,79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5,21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000 10102130010000110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6 401,14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6 672,64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-271,50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182 10102130011000110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6 401,14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6 672,64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-271,50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3 016,26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4 983,74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000 10503000010000110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3 016,26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4 983,74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000 10503010010000110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3 016,26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4 983,74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182 10503010011000110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3 016,26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4 983,74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328 000,00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-30 877,43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358 877,43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000 10601000000000110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-5 661,95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40 661,95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000 10601030100000110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-5 661,95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40 661,95</w:t>
            </w:r>
          </w:p>
        </w:tc>
      </w:tr>
      <w:tr w:rsidR="0032560F" w:rsidRPr="0032560F" w:rsidTr="00EB2609">
        <w:trPr>
          <w:gridAfter w:val="1"/>
          <w:wAfter w:w="540" w:type="dxa"/>
          <w:trHeight w:val="90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182 10601030101000110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-5 661,95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39 661,95</w:t>
            </w:r>
          </w:p>
        </w:tc>
      </w:tr>
      <w:tr w:rsidR="0032560F" w:rsidRPr="0032560F" w:rsidTr="00EB2609">
        <w:trPr>
          <w:gridAfter w:val="1"/>
          <w:wAfter w:w="540" w:type="dxa"/>
          <w:trHeight w:val="67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182 10601030102100110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000 10606000000000110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293 000,00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-25 215,48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318 215,48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000 10606030000000110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152 000,00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-21 716,76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173 716,76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000 10606033100000110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152 000,00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-21 716,76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173 716,76</w:t>
            </w:r>
          </w:p>
        </w:tc>
      </w:tr>
      <w:tr w:rsidR="0032560F" w:rsidRPr="0032560F" w:rsidTr="00EB2609">
        <w:trPr>
          <w:gridAfter w:val="1"/>
          <w:wAfter w:w="540" w:type="dxa"/>
          <w:trHeight w:val="67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182 10606033101000110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151 000,00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-21 716,76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172 716,76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182 10606033102100110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000 10606040000000110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141 000,00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-3 498,72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144 498,72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000 10606043100000110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141 000,00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-3 498,72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144 498,72</w:t>
            </w:r>
          </w:p>
        </w:tc>
      </w:tr>
      <w:tr w:rsidR="0032560F" w:rsidRPr="0032560F" w:rsidTr="00EB2609">
        <w:trPr>
          <w:gridAfter w:val="1"/>
          <w:wAfter w:w="540" w:type="dxa"/>
          <w:trHeight w:val="67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182 10606043101000110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140 000,00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-3 498,72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143 498,72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182 10606043102100110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000 11301000000000130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000 11301990000000130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839 11301995100000130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36 000,00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Средства самообложения граждан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000 11714000000000150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36 000,00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839 11714030100000150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36 000,00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000 20000000000000000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5 578 471,40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3 147 102,46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2 431 368,94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5 578 471,40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3 147 102,46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2 431 368,94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000 20210000000000150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4 886 300,00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2 990 107,27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1 896 192,73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000 20216001000000150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4 886 300,00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2 990 107,27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1 896 192,73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839 20216001100000150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4 886 300,00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2 990 107,27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1 896 192,73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000 20230000000000150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255 800,00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96 430,92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159 369,08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000 20230024000000150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839 20230024100000150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000 20235118000000150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254 800,00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96 430,92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158 369,08</w:t>
            </w:r>
          </w:p>
        </w:tc>
      </w:tr>
      <w:tr w:rsidR="0032560F" w:rsidRPr="0032560F" w:rsidTr="00EB2609">
        <w:trPr>
          <w:gridAfter w:val="1"/>
          <w:wAfter w:w="540" w:type="dxa"/>
          <w:trHeight w:val="450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839 20235118100000150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254 800,00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96 430,92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158 369,08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000 20240000000000150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436 371,40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60 564,27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375 807,13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000 20249999000000150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436 371,40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60 564,27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375 807,13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839 20249999100000150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436 371,40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60 564,27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375 807,13</w:t>
            </w:r>
          </w:p>
        </w:tc>
      </w:tr>
      <w:tr w:rsidR="0032560F" w:rsidRPr="0032560F" w:rsidTr="00EB2609">
        <w:trPr>
          <w:gridAfter w:val="1"/>
          <w:wAfter w:w="540" w:type="dxa"/>
          <w:trHeight w:val="255"/>
        </w:trPr>
        <w:tc>
          <w:tcPr>
            <w:tcW w:w="7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60F" w:rsidRPr="0032560F" w:rsidRDefault="0032560F" w:rsidP="003256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2560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B2609" w:rsidRPr="00EB2609" w:rsidTr="00EB2609">
        <w:trPr>
          <w:trHeight w:val="308"/>
        </w:trPr>
        <w:tc>
          <w:tcPr>
            <w:tcW w:w="14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EB260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2. Расходы бюджета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2609" w:rsidRPr="00EB2609" w:rsidTr="00EB2609">
        <w:trPr>
          <w:trHeight w:val="792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6 071 471,40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2 959 379,69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3 112 091,71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5 758 571,40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2 862 948,77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2 895 622,63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100 554,00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100 546,00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000 0103 7700000000 000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100 554,00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100 546,00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000 0103 7701000000 000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100 554,00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100 546,00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Выплаты депутатам на прочие расходы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000 0103 7701030226 000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100 554,00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100 546,00</w:t>
            </w:r>
          </w:p>
        </w:tc>
      </w:tr>
      <w:tr w:rsidR="00EB2609" w:rsidRPr="00EB2609" w:rsidTr="00EB26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000 0103 7701030226 100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100 554,00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100 546,00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000 0103 7701030226 120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100 554,00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100 546,00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839 0103 7701030226 123 226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100 554,00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100 546,00</w:t>
            </w:r>
          </w:p>
        </w:tc>
      </w:tr>
      <w:tr w:rsidR="00EB2609" w:rsidRPr="00EB2609" w:rsidTr="00EB26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5 236 471,40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2 762 394,77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2 474 076,63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5 236 471,40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2 762 394,77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2 474 076,63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5 236 471,40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2 762 394,77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2 474 076,63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Заработная плата (Председатель)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000 0104 7701010211 000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514 400,00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231 557,25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282 842,75</w:t>
            </w:r>
          </w:p>
        </w:tc>
      </w:tr>
      <w:tr w:rsidR="00EB2609" w:rsidRPr="00EB2609" w:rsidTr="00EB26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000 0104 7701010211 100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514 400,00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231 557,25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282 842,75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000 0104 7701010211 120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514 400,00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231 557,25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282 842,75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839 0104 7701010211 121 211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514 400,00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231 557,25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282 842,75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Начисления на выплаты по оплате труда (Председатель)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000 0104 7701010213 000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155 395,00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69 930,30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85 464,70</w:t>
            </w:r>
          </w:p>
        </w:tc>
      </w:tr>
      <w:tr w:rsidR="00EB2609" w:rsidRPr="00EB2609" w:rsidTr="00EB26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000 0104 7701010213 100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155 395,00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69 930,30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85 464,70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000 0104 7701010213 120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155 395,00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69 930,30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85 464,70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839 0104 7701010213 129 213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155 395,00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69 930,30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85 464,70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Заработная плата (аппарат)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000 0104 7701040211 000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3 058 000,01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1 818 610,04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1 239 389,97</w:t>
            </w:r>
          </w:p>
        </w:tc>
      </w:tr>
      <w:tr w:rsidR="00EB2609" w:rsidRPr="00EB2609" w:rsidTr="00EB26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000 0104 7701040211 100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3 058 000,01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1 818 610,04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1 239 389,97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000 0104 7701040211 120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3 058 000,01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1 818 610,04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1 239 389,97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839 0104 7701040211 121 211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3 058 000,01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1 818 610,04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1 239 389,97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выплаты (аппарат)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000 0104 7701040212 000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21 865,00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21 865,00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000 0104 7701040212 100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21 865,00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21 865,00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000 0104 7701040212 120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21 865,00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21 865,00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839 0104 7701040212 122 212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21 865,00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21 865,00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Начисления на выплаты по оплате труда (аппарат)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000 0104 7701040213 000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960 304,99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486 958,25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473 346,74</w:t>
            </w:r>
          </w:p>
        </w:tc>
      </w:tr>
      <w:tr w:rsidR="00EB2609" w:rsidRPr="00EB2609" w:rsidTr="00EB26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000 0104 7701040213 100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960 304,99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486 958,25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473 346,74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000 0104 7701040213 120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960 304,99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486 958,25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473 346,74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839 0104 7701040213 129 213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960 304,99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486 958,25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473 346,74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Услуги связи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000 0104 7701040221 000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15 809,50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2 664,00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13 145,50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000 0104 7701040221 200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15 809,50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2 664,00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13 145,50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000 0104 7701040221 240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15 809,50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2 664,00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13 145,50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839 0104 7701040221 242 221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15 809,50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2 664,00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13 145,50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Транспортные услуги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000 0104 7701040222 000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17 811,40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3 905,70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13 905,70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000 0104 7701040222 200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17 811,40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3 905,70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13 905,70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000 0104 7701040222 240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17 811,40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3 905,70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13 905,70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839 0104 7701040222 244 222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17 811,40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3 905,70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13 905,70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Комуннальные</w:t>
            </w:r>
            <w:proofErr w:type="spellEnd"/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услуги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000 0104 7701040223 000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19 630,00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9 761,23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9 868,77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000 0104 7701040223 200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19 630,00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9 761,23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9 868,77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000 0104 7701040223 240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19 630,00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9 761,23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9 868,77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839 0104 7701040223 247 223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19 630,00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9 761,23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9 868,77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Работы, услуги по содержанию имущества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000 0104 7701040225 000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000 0104 7701040225 200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000 0104 7701040225 240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839 0104 7701040225 242 225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839 0104 7701040225 244 225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работы, услуги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000 0104 7701040226 000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138 460,00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4 400,00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134 060,00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000 0104 7701040226 200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138 460,00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4 400,00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134 060,00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000 0104 7701040226 240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138 460,00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4 400,00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134 060,00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839 0104 7701040226 242 226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38 460,00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38 460,00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839 0104 7701040226 244 226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4 400,00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95 600,00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Налоги, пошлины и сборы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000 0104 7701040291 000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48 507,00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48 507,00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000 0104 7701040291 800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48 507,00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48 507,00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000 0104 7701040291 850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48 507,00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48 507,00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839 0104 7701040291 851 291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48 507,00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48 507,00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7701040292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000 0104 7701040292 000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6 500,00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6 500,00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000 0104 7701040292 800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6 500,00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6 500,00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000 0104 7701040292 850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6 500,00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6 500,00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839 0104 7701040292 853 292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6 500,00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6 500,00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стоимости основных средств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000 0104 7701040310 000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26 235,00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26 235,00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000 0104 7701040310 200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26 235,00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26 235,00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000 0104 7701040310 240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26 235,00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26 235,00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839 0104 7701040310 244 310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26 235,00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26 235,00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Увеличение стоимости горюче-смазочных </w:t>
            </w:r>
            <w:proofErr w:type="spellStart"/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материало</w:t>
            </w:r>
            <w:proofErr w:type="spellEnd"/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000 0104 7701040343 000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3 700,00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26 300,00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000 0104 7701040343 200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3 700,00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26 300,00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000 0104 7701040343 240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3 700,00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26 300,00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839 0104 7701040343 244 343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3 700,00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26 300,00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стоимости строительных материалов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000 0104 7701040344 000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33 710,00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33 710,00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000 0104 7701040344 200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33 710,00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33 710,00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000 0104 7701040344 240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33 710,00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33 710,00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839 0104 7701040344 244 344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33 710,00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33 710,00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стоимости мягкого инвентаря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000 0104 7701040345 000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000 0104 7701040345 200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000 0104 7701040345 240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839 0104 7701040345 244 345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7701040346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000 0104 7701040346 000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000 0104 7701040346 200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000 0104 7701040346 240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839 0104 7701040346 242 346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7701040349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000 0104 7701040349 000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124 843,50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60 536,00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64 307,50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000 0104 7701040349 200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124 843,50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60 536,00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64 307,50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000 0104 7701040349 240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124 843,50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60 536,00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64 307,50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839 0104 7701040349 244 349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124 843,50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60 536,00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64 307,50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000 0111 7700000000 000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000 0111 7702000000 000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расходы РМФ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770208М290 000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770208М290 800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0111 770208М290 870 200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301 000,00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000 0113 7700000000 000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000 0113 7702000000 000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работы, услуги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000 0113 7702040226 000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000 0113 7702040226 200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000 0113 7702040226 240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839 0113 7702040226 244 226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по уст-ю запрета на розничную продажу алкогольной продукции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839 0113 9700076050 244 226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254 800,00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96 430,92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158 369,08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254 800,00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96 430,92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158 369,08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Резервный фонд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254 800,00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96 430,92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158 369,08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Резервный фонд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000 0203 9990000000 000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254 800,00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96 430,92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158 369,08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000 0203 9990051180 000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254 800,00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96 430,92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158 369,08</w:t>
            </w:r>
          </w:p>
        </w:tc>
      </w:tr>
      <w:tr w:rsidR="00EB2609" w:rsidRPr="00EB2609" w:rsidTr="00EB26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000 0203 9990051180 100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250 800,00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96 430,92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154 369,08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000 0203 9990051180 110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250 800,00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96 430,92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154 369,08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839 0203 9990051180 111 211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195 700,00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75 163,18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120 536,82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839 0203 9990051180 119 213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21 267,74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33 832,26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000 0203 9990051180 200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4 000,00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000 0203 9990051180 240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839 0203 9990051180 244 349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000 0410 7700000000 000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000 0410 7702000000 000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Субсидии местным бюджетам на оплату услуг к сети "Интернет" социально значимых объектов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000 0410 7702070080 000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000 0410 7702070080 200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</w:tr>
      <w:tr w:rsidR="00EB2609" w:rsidRPr="00EB2609" w:rsidTr="00EB26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000 0410 7702070080 240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839 0410 7702070080 242 221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58 100,00</w:t>
            </w:r>
          </w:p>
        </w:tc>
      </w:tr>
      <w:tr w:rsidR="00EB2609" w:rsidRPr="00EB2609" w:rsidTr="00EB26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Результат исполнения бюджета (дефицит/профицит)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233 339,12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6E7D55" w:rsidRDefault="006E7D55"/>
    <w:p w:rsidR="00EB2609" w:rsidRDefault="00EB2609"/>
    <w:tbl>
      <w:tblPr>
        <w:tblW w:w="14587" w:type="dxa"/>
        <w:tblLook w:val="04A0" w:firstRow="1" w:lastRow="0" w:firstColumn="1" w:lastColumn="0" w:noHBand="0" w:noVBand="1"/>
      </w:tblPr>
      <w:tblGrid>
        <w:gridCol w:w="7476"/>
        <w:gridCol w:w="710"/>
        <w:gridCol w:w="2125"/>
        <w:gridCol w:w="1425"/>
        <w:gridCol w:w="1422"/>
        <w:gridCol w:w="1429"/>
      </w:tblGrid>
      <w:tr w:rsidR="00EB2609" w:rsidRPr="00EB2609" w:rsidTr="00EB2609">
        <w:trPr>
          <w:trHeight w:val="292"/>
        </w:trPr>
        <w:tc>
          <w:tcPr>
            <w:tcW w:w="145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EB260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3. Источники финансирования дефицита бюджета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2609" w:rsidRPr="00EB2609" w:rsidTr="00EB2609">
        <w:trPr>
          <w:trHeight w:val="1294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-233 339,12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000 01000000000000000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-233 339,12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-233 339,12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-6 071 471,40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-4 706 972,58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-6 071 471,40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-4 706 972,58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000 01050201000000510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-6 071 471,40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-4 706 972,58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100 01050201100000510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-6 071 471,40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-4 706 972,58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6 071 471,40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4 473 633,46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6 071 471,40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4 473 633,46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6 071 471,40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4 473 633,46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100 01050201100000610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6 071 471,40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4 473 633,46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2" w:name="RANGE!A25:F35"/>
            <w:bookmarkEnd w:id="2"/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2609" w:rsidRPr="00EB2609" w:rsidTr="00EB2609">
        <w:trPr>
          <w:trHeight w:val="270"/>
        </w:trPr>
        <w:tc>
          <w:tcPr>
            <w:tcW w:w="74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Руководитель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2609" w:rsidRPr="00EB2609" w:rsidTr="00EB2609">
        <w:trPr>
          <w:trHeight w:val="213"/>
        </w:trPr>
        <w:tc>
          <w:tcPr>
            <w:tcW w:w="74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Руководитель финансово-экономической службы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2609" w:rsidRPr="00EB2609" w:rsidTr="00EB2609">
        <w:trPr>
          <w:trHeight w:val="270"/>
        </w:trPr>
        <w:tc>
          <w:tcPr>
            <w:tcW w:w="74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Главный бухгалтер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А.Р. </w:t>
            </w:r>
            <w:proofErr w:type="spellStart"/>
            <w:r w:rsidRPr="00EB26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Сарыг-оол</w:t>
            </w:r>
            <w:proofErr w:type="spellEnd"/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B26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EB2609" w:rsidRPr="00EB2609" w:rsidTr="00EB2609">
        <w:trPr>
          <w:trHeight w:val="242"/>
        </w:trPr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09" w:rsidRPr="00EB2609" w:rsidRDefault="00EB2609" w:rsidP="00EB2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2609" w:rsidRPr="00EB2609" w:rsidTr="00EB2609">
        <w:trPr>
          <w:trHeight w:val="242"/>
        </w:trPr>
        <w:tc>
          <w:tcPr>
            <w:tcW w:w="145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609" w:rsidRPr="00EB2609" w:rsidRDefault="00EB2609" w:rsidP="00EB26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EB2609" w:rsidRDefault="00EB2609">
      <w:bookmarkStart w:id="3" w:name="_GoBack"/>
      <w:bookmarkEnd w:id="3"/>
    </w:p>
    <w:sectPr w:rsidR="00EB2609" w:rsidSect="00700D70">
      <w:pgSz w:w="16838" w:h="11906" w:orient="landscape"/>
      <w:pgMar w:top="851" w:right="680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D9"/>
    <w:rsid w:val="0032560F"/>
    <w:rsid w:val="006E7D55"/>
    <w:rsid w:val="00700D70"/>
    <w:rsid w:val="00EB2609"/>
    <w:rsid w:val="00F3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7321"/>
  <w15:chartTrackingRefBased/>
  <w15:docId w15:val="{7C2650CA-4ECE-44BD-8DF3-D0DC0F15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2609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B2609"/>
    <w:rPr>
      <w:color w:val="954F72"/>
      <w:u w:val="single"/>
    </w:rPr>
  </w:style>
  <w:style w:type="paragraph" w:customStyle="1" w:styleId="msonormal0">
    <w:name w:val="msonormal"/>
    <w:basedOn w:val="a"/>
    <w:rsid w:val="00EB2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EB2609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EB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EB260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EB260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EB2609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EB260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EB260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EB2609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EB260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EB2609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EB260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EB260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EB2609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EB26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EB2609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EB26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4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3956</Words>
  <Characters>22555</Characters>
  <Application>Microsoft Office Word</Application>
  <DocSecurity>0</DocSecurity>
  <Lines>187</Lines>
  <Paragraphs>52</Paragraphs>
  <ScaleCrop>false</ScaleCrop>
  <Company/>
  <LinksUpToDate>false</LinksUpToDate>
  <CharactersWithSpaces>26459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2023-07-13T03:09:00Z</dcterms:created>
  <dcterms:modified xsi:type="dcterms:W3CDTF">2023-07-13T03:20:00Z</dcterms:modified>
</cp:coreProperties>
</file>