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E3B" w:rsidRPr="00700E3B" w:rsidRDefault="00700E3B" w:rsidP="00700E3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</w:pPr>
      <w:r w:rsidRPr="00700E3B">
        <w:rPr>
          <w:rFonts w:ascii="Times New Roman" w:eastAsia="Times New Roman" w:hAnsi="Times New Roman" w:cs="Times New Roman"/>
          <w:color w:val="000000"/>
          <w:kern w:val="36"/>
          <w:sz w:val="33"/>
          <w:szCs w:val="33"/>
          <w:lang w:eastAsia="ru-RU"/>
        </w:rPr>
        <w:t>Обратная связь для сообщений о фактах коррупции</w:t>
      </w:r>
    </w:p>
    <w:p w:rsidR="00700E3B" w:rsidRPr="00700E3B" w:rsidRDefault="00700E3B" w:rsidP="00700E3B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 </w:t>
      </w:r>
    </w:p>
    <w:p w:rsidR="00700E3B" w:rsidRPr="00700E3B" w:rsidRDefault="00700E3B" w:rsidP="00700E3B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Если Вы располагаете сведениями о коррупционных правонарушениях, неправомерных и противоправных действиях, о некорректном поведении государственных гражданских служащих Министерства экономики Республики Тыва, Вы можете сообщить об этом следующими способами:</w:t>
      </w:r>
    </w:p>
    <w:p w:rsidR="00700E3B" w:rsidRPr="00700E3B" w:rsidRDefault="00700E3B" w:rsidP="00700E3B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- по номеру телефона отдела правового и кадрового </w:t>
      </w:r>
      <w:proofErr w:type="gramStart"/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обеспечения  8</w:t>
      </w:r>
      <w:proofErr w:type="gramEnd"/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(39422)3-27-61;</w:t>
      </w:r>
    </w:p>
    <w:p w:rsidR="00700E3B" w:rsidRPr="00700E3B" w:rsidRDefault="00700E3B" w:rsidP="00700E3B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- отправив письмо в Министерство экономики Республики Тыва по адресу: mineconom@rtyva.ru;</w:t>
      </w:r>
    </w:p>
    <w:p w:rsidR="00700E3B" w:rsidRPr="00700E3B" w:rsidRDefault="00700E3B" w:rsidP="00700E3B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- через раздел «Обращение граждан» на сайте Министерства экономики Республики Тыва;</w:t>
      </w:r>
    </w:p>
    <w:p w:rsidR="00700E3B" w:rsidRPr="00700E3B" w:rsidRDefault="00700E3B" w:rsidP="00700E3B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 xml:space="preserve">- отправив письмо обычной почтой в Министерство экономики Республики Тыва по адресу: 667000, Республика Тыва, г. Кызыл, ул. </w:t>
      </w:r>
      <w:proofErr w:type="spellStart"/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Чульдум</w:t>
      </w:r>
      <w:proofErr w:type="spellEnd"/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, д. 18.</w:t>
      </w:r>
    </w:p>
    <w:p w:rsidR="00700E3B" w:rsidRPr="00700E3B" w:rsidRDefault="00700E3B" w:rsidP="00700E3B">
      <w:pPr>
        <w:shd w:val="clear" w:color="auto" w:fill="FFFFFF"/>
        <w:spacing w:before="60" w:after="300" w:line="240" w:lineRule="auto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700E3B">
        <w:rPr>
          <w:rFonts w:ascii="Arial" w:eastAsia="Times New Roman" w:hAnsi="Arial" w:cs="Arial"/>
          <w:color w:val="000000"/>
          <w:sz w:val="19"/>
          <w:szCs w:val="19"/>
          <w:lang w:eastAsia="ru-RU"/>
        </w:rPr>
        <w:t>Все направленные Вами сообщения будут рассмотрены в обязательном порядке!</w:t>
      </w:r>
    </w:p>
    <w:p w:rsidR="000B2311" w:rsidRDefault="000B2311">
      <w:bookmarkStart w:id="0" w:name="_GoBack"/>
      <w:bookmarkEnd w:id="0"/>
    </w:p>
    <w:sectPr w:rsidR="000B2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6D"/>
    <w:rsid w:val="000B2311"/>
    <w:rsid w:val="00700E3B"/>
    <w:rsid w:val="00C1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9D6EA1-D9EB-4B4C-881A-D19D18EF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7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2023-08-18T10:58:00Z</dcterms:created>
  <dcterms:modified xsi:type="dcterms:W3CDTF">2023-08-18T10:58:00Z</dcterms:modified>
</cp:coreProperties>
</file>